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spacing w:before="152"/>
        <w:rPr>
          <w:b/>
          <w:sz w:val="24"/>
        </w:rPr>
      </w:pPr>
    </w:p>
    <w:p w:rsidR="00D55F52" w:rsidRDefault="00AC0278">
      <w:pPr>
        <w:pStyle w:val="a4"/>
      </w:pPr>
      <w:r>
        <w:rPr>
          <w:color w:val="001E5E"/>
        </w:rPr>
        <w:t>План</w:t>
      </w:r>
      <w:r w:rsidR="00C14614">
        <w:rPr>
          <w:color w:val="001E5E"/>
        </w:rPr>
        <w:t xml:space="preserve"> </w:t>
      </w:r>
      <w:r>
        <w:rPr>
          <w:color w:val="001E5E"/>
        </w:rPr>
        <w:t>работы</w:t>
      </w:r>
      <w:r w:rsidR="0070780F">
        <w:rPr>
          <w:color w:val="001E5E"/>
        </w:rPr>
        <w:t xml:space="preserve"> </w:t>
      </w:r>
    </w:p>
    <w:p w:rsidR="00D55F52" w:rsidRDefault="00EA6590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</w:t>
      </w:r>
      <w:r w:rsidR="00AC0278">
        <w:rPr>
          <w:color w:val="001E5E"/>
          <w:sz w:val="40"/>
        </w:rPr>
        <w:t>ервичного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отделения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«Движение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первых»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на 2025-2026 учебный год</w:t>
      </w:r>
    </w:p>
    <w:p w:rsidR="00D55F52" w:rsidRDefault="00391C77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3407410</wp:posOffset>
                </wp:positionH>
                <wp:positionV relativeFrom="paragraph">
                  <wp:posOffset>193675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>
                            <a:gd name="T0" fmla="*/ 182244 w 1142365"/>
                            <a:gd name="T1" fmla="*/ 34925 h 1952625"/>
                            <a:gd name="T2" fmla="*/ 182244 w 1142365"/>
                            <a:gd name="T3" fmla="*/ 34925 h 1952625"/>
                            <a:gd name="T4" fmla="*/ 207010 w 1142365"/>
                            <a:gd name="T5" fmla="*/ 85090 h 1952625"/>
                            <a:gd name="T6" fmla="*/ 245110 w 1142365"/>
                            <a:gd name="T7" fmla="*/ 203834 h 1952625"/>
                            <a:gd name="T8" fmla="*/ 260350 w 1142365"/>
                            <a:gd name="T9" fmla="*/ 173990 h 1952625"/>
                            <a:gd name="T10" fmla="*/ 354964 w 1142365"/>
                            <a:gd name="T11" fmla="*/ 114300 h 1952625"/>
                            <a:gd name="T12" fmla="*/ 312419 w 1142365"/>
                            <a:gd name="T13" fmla="*/ 81279 h 1952625"/>
                            <a:gd name="T14" fmla="*/ 307975 w 1142365"/>
                            <a:gd name="T15" fmla="*/ 165100 h 1952625"/>
                            <a:gd name="T16" fmla="*/ 349885 w 1142365"/>
                            <a:gd name="T17" fmla="*/ 171450 h 1952625"/>
                            <a:gd name="T18" fmla="*/ 294004 w 1142365"/>
                            <a:gd name="T19" fmla="*/ 84454 h 1952625"/>
                            <a:gd name="T20" fmla="*/ 310514 w 1142365"/>
                            <a:gd name="T21" fmla="*/ 104140 h 1952625"/>
                            <a:gd name="T22" fmla="*/ 312419 w 1142365"/>
                            <a:gd name="T23" fmla="*/ 114300 h 1952625"/>
                            <a:gd name="T24" fmla="*/ 326389 w 1142365"/>
                            <a:gd name="T25" fmla="*/ 62229 h 1952625"/>
                            <a:gd name="T26" fmla="*/ 419100 w 1142365"/>
                            <a:gd name="T27" fmla="*/ 184784 h 1952625"/>
                            <a:gd name="T28" fmla="*/ 427354 w 1142365"/>
                            <a:gd name="T29" fmla="*/ 161925 h 1952625"/>
                            <a:gd name="T30" fmla="*/ 492760 w 1142365"/>
                            <a:gd name="T31" fmla="*/ 81915 h 1952625"/>
                            <a:gd name="T32" fmla="*/ 428625 w 1142365"/>
                            <a:gd name="T33" fmla="*/ 194945 h 1952625"/>
                            <a:gd name="T34" fmla="*/ 497204 w 1142365"/>
                            <a:gd name="T35" fmla="*/ 203200 h 1952625"/>
                            <a:gd name="T36" fmla="*/ 489585 w 1142365"/>
                            <a:gd name="T37" fmla="*/ 148590 h 1952625"/>
                            <a:gd name="T38" fmla="*/ 532129 w 1142365"/>
                            <a:gd name="T39" fmla="*/ 161925 h 1952625"/>
                            <a:gd name="T40" fmla="*/ 530860 w 1142365"/>
                            <a:gd name="T41" fmla="*/ 95884 h 1952625"/>
                            <a:gd name="T42" fmla="*/ 502285 w 1142365"/>
                            <a:gd name="T43" fmla="*/ 59054 h 1952625"/>
                            <a:gd name="T44" fmla="*/ 481964 w 1142365"/>
                            <a:gd name="T45" fmla="*/ 95250 h 1952625"/>
                            <a:gd name="T46" fmla="*/ 475614 w 1142365"/>
                            <a:gd name="T47" fmla="*/ 49529 h 1952625"/>
                            <a:gd name="T48" fmla="*/ 492760 w 1142365"/>
                            <a:gd name="T49" fmla="*/ 71754 h 1952625"/>
                            <a:gd name="T50" fmla="*/ 553719 w 1142365"/>
                            <a:gd name="T51" fmla="*/ 204470 h 1952625"/>
                            <a:gd name="T52" fmla="*/ 595629 w 1142365"/>
                            <a:gd name="T53" fmla="*/ 175895 h 1952625"/>
                            <a:gd name="T54" fmla="*/ 679450 w 1142365"/>
                            <a:gd name="T55" fmla="*/ 80009 h 1952625"/>
                            <a:gd name="T56" fmla="*/ 676275 w 1142365"/>
                            <a:gd name="T57" fmla="*/ 171450 h 1952625"/>
                            <a:gd name="T58" fmla="*/ 727710 w 1142365"/>
                            <a:gd name="T59" fmla="*/ 155575 h 1952625"/>
                            <a:gd name="T60" fmla="*/ 699769 w 1142365"/>
                            <a:gd name="T61" fmla="*/ 123825 h 1952625"/>
                            <a:gd name="T62" fmla="*/ 723264 w 1142365"/>
                            <a:gd name="T63" fmla="*/ 85090 h 1952625"/>
                            <a:gd name="T64" fmla="*/ 684529 w 1142365"/>
                            <a:gd name="T65" fmla="*/ 135890 h 1952625"/>
                            <a:gd name="T66" fmla="*/ 664210 w 1142365"/>
                            <a:gd name="T67" fmla="*/ 113029 h 1952625"/>
                            <a:gd name="T68" fmla="*/ 679450 w 1142365"/>
                            <a:gd name="T69" fmla="*/ 86359 h 1952625"/>
                            <a:gd name="T70" fmla="*/ 858519 w 1142365"/>
                            <a:gd name="T71" fmla="*/ 203834 h 1952625"/>
                            <a:gd name="T72" fmla="*/ 867410 w 1142365"/>
                            <a:gd name="T73" fmla="*/ 130175 h 1952625"/>
                            <a:gd name="T74" fmla="*/ 869950 w 1142365"/>
                            <a:gd name="T75" fmla="*/ 104775 h 1952625"/>
                            <a:gd name="T76" fmla="*/ 901700 w 1142365"/>
                            <a:gd name="T77" fmla="*/ 174625 h 1952625"/>
                            <a:gd name="T78" fmla="*/ 895985 w 1142365"/>
                            <a:gd name="T79" fmla="*/ 122554 h 1952625"/>
                            <a:gd name="T80" fmla="*/ 856614 w 1142365"/>
                            <a:gd name="T81" fmla="*/ 132715 h 1952625"/>
                            <a:gd name="T82" fmla="*/ 919479 w 1142365"/>
                            <a:gd name="T83" fmla="*/ 53340 h 1952625"/>
                            <a:gd name="T84" fmla="*/ 55879 w 1142365"/>
                            <a:gd name="T85" fmla="*/ 930910 h 1952625"/>
                            <a:gd name="T86" fmla="*/ 429894 w 1142365"/>
                            <a:gd name="T87" fmla="*/ 972819 h 1952625"/>
                            <a:gd name="T88" fmla="*/ 1119504 w 1142365"/>
                            <a:gd name="T89" fmla="*/ 354329 h 1952625"/>
                            <a:gd name="T90" fmla="*/ 1040129 w 1142365"/>
                            <a:gd name="T91" fmla="*/ 50800 h 1952625"/>
                            <a:gd name="T92" fmla="*/ 1004569 w 1142365"/>
                            <a:gd name="T93" fmla="*/ 187959 h 1952625"/>
                            <a:gd name="T94" fmla="*/ 1054100 w 1142365"/>
                            <a:gd name="T95" fmla="*/ 177165 h 1952625"/>
                            <a:gd name="T96" fmla="*/ 1142364 w 1142365"/>
                            <a:gd name="T97" fmla="*/ 139700 h 1952625"/>
                            <a:gd name="T98" fmla="*/ 1045844 w 1142365"/>
                            <a:gd name="T99" fmla="*/ 84454 h 1952625"/>
                            <a:gd name="T100" fmla="*/ 1140460 w 1142365"/>
                            <a:gd name="T101" fmla="*/ 160654 h 1952625"/>
                            <a:gd name="T102" fmla="*/ 1071879 w 1142365"/>
                            <a:gd name="T103" fmla="*/ 177165 h 1952625"/>
                            <a:gd name="T104" fmla="*/ 1097279 w 1142365"/>
                            <a:gd name="T105" fmla="*/ 114300 h 1952625"/>
                            <a:gd name="T106" fmla="*/ 1111885 w 1142365"/>
                            <a:gd name="T107" fmla="*/ 62229 h 1952625"/>
                            <a:gd name="T108" fmla="*/ 1093469 w 1142365"/>
                            <a:gd name="T109" fmla="*/ 100329 h 1952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E04DF" id="Graphic 1" o:spid="_x0000_s1026" style="position:absolute;margin-left:268.3pt;margin-top:15.25pt;width:89.95pt;height:153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 o:connecttype="custom" o:connectlocs="182244,34925;182244,34925;207010,85090;245110,203834;260350,173990;354964,114300;312419,81279;307975,165100;349885,171450;294004,84454;310514,104140;312419,114300;326389,62229;419100,184784;427354,161925;492760,81915;428625,194945;497204,203200;489585,148590;532129,161925;530860,95884;502285,59054;481964,95250;475614,49529;492760,71754;553719,204470;595629,175895;679450,80009;676275,171450;727710,155575;699769,123825;723264,85090;684529,135890;664210,113029;679450,86359;858519,203834;867410,130175;869950,104775;901700,174625;895985,122554;856614,132715;919479,53340;55879,930910;429894,972819;1119504,354329;1040129,50800;1004569,187959;1054100,177165;1142364,139700;1045844,84454;1140460,160654;1071879,177165;1097279,114300;1111885,62229;1093469,100329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spacing w:before="293"/>
        <w:rPr>
          <w:sz w:val="40"/>
        </w:rPr>
      </w:pPr>
    </w:p>
    <w:p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:rsidR="00D55F52" w:rsidRDefault="00AC0278" w:rsidP="00CC07E5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 xml:space="preserve">является совершенствование государственной политики в области воспитания подрастающего поколения и содействие </w:t>
      </w:r>
      <w:proofErr w:type="spellStart"/>
      <w:r>
        <w:t>формированиюличностинаосновеприсущейроссийскомуобществусистемы</w:t>
      </w:r>
      <w:proofErr w:type="spellEnd"/>
      <w:r>
        <w:t xml:space="preserve"> </w:t>
      </w:r>
      <w:r>
        <w:rPr>
          <w:spacing w:val="-2"/>
        </w:rPr>
        <w:t>ценностей.</w:t>
      </w:r>
    </w:p>
    <w:p w:rsidR="00D55F52" w:rsidRDefault="00AC0278" w:rsidP="00CC07E5">
      <w:pPr>
        <w:pStyle w:val="1"/>
        <w:spacing w:before="189"/>
        <w:ind w:left="11"/>
        <w:jc w:val="both"/>
      </w:pPr>
      <w:bookmarkStart w:id="0" w:name="Задачи_«Движения_первых:"/>
      <w:bookmarkEnd w:id="0"/>
      <w:r>
        <w:rPr>
          <w:color w:val="FF0000"/>
        </w:rPr>
        <w:t>Задачи</w:t>
      </w:r>
      <w:r w:rsidR="00CC07E5">
        <w:rPr>
          <w:color w:val="FF0000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jc w:val="both"/>
        <w:rPr>
          <w:sz w:val="28"/>
        </w:rPr>
      </w:pPr>
      <w:r>
        <w:rPr>
          <w:sz w:val="28"/>
        </w:rPr>
        <w:t xml:space="preserve">Формирование единого воспитательного пространства, обеспечивающегореализациювзаимодействияученическогосамоуправления, </w:t>
      </w:r>
      <w:r>
        <w:rPr>
          <w:spacing w:val="-2"/>
          <w:sz w:val="28"/>
        </w:rPr>
        <w:t>детского</w:t>
      </w:r>
    </w:p>
    <w:p w:rsidR="00D55F52" w:rsidRDefault="00AC0278" w:rsidP="00CC07E5">
      <w:pPr>
        <w:pStyle w:val="a3"/>
        <w:ind w:left="11"/>
        <w:jc w:val="both"/>
      </w:pPr>
      <w:proofErr w:type="spellStart"/>
      <w:proofErr w:type="gramStart"/>
      <w:r>
        <w:t>общественногообъединения,партнеров</w:t>
      </w:r>
      <w:proofErr w:type="gramEnd"/>
      <w:r>
        <w:t>«Движениепервых»дляпроектов</w:t>
      </w:r>
      <w:proofErr w:type="spellEnd"/>
      <w:r>
        <w:t xml:space="preserve"> деятельности участников первичного отделения «Движение первых».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jc w:val="both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 w:rsidR="00391C77">
        <w:rPr>
          <w:sz w:val="28"/>
        </w:rPr>
        <w:t xml:space="preserve"> </w:t>
      </w:r>
      <w:r>
        <w:rPr>
          <w:sz w:val="28"/>
        </w:rPr>
        <w:t>позволяющей</w:t>
      </w:r>
      <w:r w:rsidR="00391C77">
        <w:rPr>
          <w:sz w:val="28"/>
        </w:rPr>
        <w:t xml:space="preserve"> </w:t>
      </w:r>
      <w:r>
        <w:rPr>
          <w:sz w:val="28"/>
        </w:rPr>
        <w:t>организовать</w:t>
      </w:r>
      <w:r w:rsidR="00391C77">
        <w:rPr>
          <w:sz w:val="28"/>
        </w:rPr>
        <w:t xml:space="preserve"> </w:t>
      </w:r>
      <w:r>
        <w:rPr>
          <w:sz w:val="28"/>
        </w:rPr>
        <w:t>поддержку</w:t>
      </w:r>
      <w:r w:rsidR="00391C77">
        <w:rPr>
          <w:sz w:val="28"/>
        </w:rPr>
        <w:t xml:space="preserve"> </w:t>
      </w:r>
      <w:r>
        <w:rPr>
          <w:sz w:val="28"/>
        </w:rPr>
        <w:t>и</w:t>
      </w:r>
      <w:r w:rsidR="00391C77">
        <w:rPr>
          <w:sz w:val="28"/>
        </w:rPr>
        <w:t xml:space="preserve"> </w:t>
      </w:r>
      <w:r>
        <w:rPr>
          <w:sz w:val="28"/>
        </w:rPr>
        <w:t>реализацию</w:t>
      </w:r>
      <w:r w:rsidR="00530D0A">
        <w:rPr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jc w:val="both"/>
        <w:rPr>
          <w:sz w:val="28"/>
        </w:rPr>
      </w:pPr>
      <w:proofErr w:type="spellStart"/>
      <w:r>
        <w:rPr>
          <w:sz w:val="28"/>
        </w:rPr>
        <w:t>Развитиесистемыметодическогосопровождениядеятельности</w:t>
      </w:r>
      <w:proofErr w:type="spellEnd"/>
      <w:r>
        <w:rPr>
          <w:sz w:val="28"/>
        </w:rPr>
        <w:t xml:space="preserve"> первичного отделения «Движение первых» в отрядах.</w:t>
      </w:r>
    </w:p>
    <w:p w:rsidR="00D55F52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jc w:val="both"/>
        <w:rPr>
          <w:sz w:val="28"/>
        </w:rPr>
      </w:pPr>
      <w:proofErr w:type="spellStart"/>
      <w:r>
        <w:rPr>
          <w:sz w:val="28"/>
        </w:rPr>
        <w:t>Формированиеединойинформационнойсредыдляразвитияи</w:t>
      </w:r>
      <w:proofErr w:type="spellEnd"/>
      <w:r>
        <w:rPr>
          <w:sz w:val="28"/>
        </w:rPr>
        <w:t xml:space="preserve"> масштабирования инновационной, проектной, социально- преобразованной деятельности «Движение первых».</w:t>
      </w:r>
    </w:p>
    <w:p w:rsidR="00D55F52" w:rsidRDefault="00AC0278" w:rsidP="00CC07E5">
      <w:pPr>
        <w:pStyle w:val="a3"/>
        <w:spacing w:before="190" w:line="237" w:lineRule="auto"/>
        <w:ind w:left="11"/>
        <w:jc w:val="both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которыйвключенывсесуществующиеисоздаваемыеобъединенияобучающихся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55F52" w:rsidRDefault="00AC0278" w:rsidP="00CC07E5">
      <w:pPr>
        <w:pStyle w:val="a3"/>
        <w:spacing w:before="10"/>
        <w:ind w:left="11" w:right="93" w:firstLine="600"/>
        <w:jc w:val="both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 w:rsidR="00B354B0">
        <w:t xml:space="preserve"> </w:t>
      </w:r>
      <w:r>
        <w:t>отделения,</w:t>
      </w:r>
      <w:r w:rsidR="00B354B0">
        <w:t xml:space="preserve"> </w:t>
      </w:r>
      <w:r>
        <w:t>находящегося</w:t>
      </w:r>
      <w:r w:rsidR="00B354B0">
        <w:t xml:space="preserve"> </w:t>
      </w:r>
      <w:r>
        <w:t>на</w:t>
      </w:r>
      <w:r w:rsidR="00B354B0">
        <w:t xml:space="preserve"> </w:t>
      </w:r>
      <w:r>
        <w:t>территории</w:t>
      </w:r>
      <w:r w:rsidR="00B354B0">
        <w:t xml:space="preserve"> </w:t>
      </w:r>
      <w:r>
        <w:t>муниципалитета,</w:t>
      </w:r>
      <w:r w:rsidR="00B354B0"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:rsidR="00D55F52" w:rsidRDefault="00AC0278" w:rsidP="00CC07E5">
      <w:pPr>
        <w:pStyle w:val="a3"/>
        <w:spacing w:before="3"/>
        <w:ind w:left="11" w:right="93" w:firstLine="706"/>
        <w:jc w:val="both"/>
      </w:pPr>
      <w:r>
        <w:t>Структура</w:t>
      </w:r>
      <w:r w:rsidR="00B354B0">
        <w:t xml:space="preserve"> </w:t>
      </w:r>
      <w:r>
        <w:t>органов</w:t>
      </w:r>
      <w:r w:rsidR="00B354B0">
        <w:t xml:space="preserve"> </w:t>
      </w:r>
      <w:r>
        <w:t>первичного</w:t>
      </w:r>
      <w:r w:rsidR="00B354B0">
        <w:t xml:space="preserve"> </w:t>
      </w:r>
      <w:r>
        <w:t>отделения</w:t>
      </w:r>
      <w:r w:rsidR="00B354B0">
        <w:t xml:space="preserve"> </w:t>
      </w:r>
      <w:r>
        <w:t>Движения,</w:t>
      </w:r>
      <w:r w:rsidR="00B354B0">
        <w:t xml:space="preserve"> </w:t>
      </w:r>
      <w:r>
        <w:t>их</w:t>
      </w:r>
      <w:r w:rsidR="00B354B0"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D55F52" w:rsidRDefault="00AC0278" w:rsidP="00CC07E5">
      <w:pPr>
        <w:pStyle w:val="a3"/>
        <w:ind w:left="11" w:firstLine="706"/>
        <w:jc w:val="both"/>
      </w:pPr>
      <w:r>
        <w:t>Первичное</w:t>
      </w:r>
      <w:r w:rsidR="00B354B0">
        <w:t xml:space="preserve"> </w:t>
      </w:r>
      <w:r>
        <w:t>Отделение,</w:t>
      </w:r>
      <w:r w:rsidR="00B354B0">
        <w:t xml:space="preserve"> </w:t>
      </w:r>
      <w:r>
        <w:t>открытое</w:t>
      </w:r>
      <w:r w:rsidR="00B354B0">
        <w:t xml:space="preserve"> </w:t>
      </w:r>
      <w:r>
        <w:t>в</w:t>
      </w:r>
      <w:r w:rsidR="00B354B0">
        <w:t xml:space="preserve"> </w:t>
      </w:r>
      <w:r>
        <w:t>организации,</w:t>
      </w:r>
      <w:r w:rsidR="00B354B0">
        <w:t xml:space="preserve"> </w:t>
      </w:r>
      <w:r>
        <w:t>принимает</w:t>
      </w:r>
      <w:r w:rsidR="00B354B0">
        <w:t xml:space="preserve"> </w:t>
      </w:r>
      <w:r>
        <w:t>участие</w:t>
      </w:r>
      <w:r w:rsidR="00B354B0">
        <w:t xml:space="preserve"> </w:t>
      </w:r>
      <w:r>
        <w:t>в реализации программы воспитательной работы Движения.</w:t>
      </w:r>
    </w:p>
    <w:p w:rsidR="00D55F52" w:rsidRDefault="00AC0278" w:rsidP="00CC07E5">
      <w:pPr>
        <w:pStyle w:val="a3"/>
        <w:ind w:left="11" w:right="93" w:firstLine="706"/>
        <w:jc w:val="both"/>
      </w:pPr>
      <w:r>
        <w:t>Функционал</w:t>
      </w:r>
      <w:r w:rsidR="00B354B0">
        <w:t xml:space="preserve"> </w:t>
      </w:r>
      <w:r>
        <w:t>первичного</w:t>
      </w:r>
      <w:r w:rsidR="00B354B0">
        <w:t xml:space="preserve"> </w:t>
      </w:r>
      <w:r>
        <w:t>отделения</w:t>
      </w:r>
      <w:r w:rsidR="00B354B0">
        <w:t xml:space="preserve"> </w:t>
      </w:r>
      <w:r>
        <w:t>определен</w:t>
      </w:r>
      <w:r w:rsidR="00B354B0">
        <w:t xml:space="preserve"> </w:t>
      </w:r>
      <w:r>
        <w:t>Уставом</w:t>
      </w:r>
      <w:r w:rsidR="00B354B0">
        <w:t xml:space="preserve"> </w:t>
      </w:r>
      <w:r>
        <w:t>Движения</w:t>
      </w:r>
      <w:r w:rsidR="00B354B0">
        <w:t xml:space="preserve"> </w:t>
      </w:r>
      <w:r>
        <w:t>и</w:t>
      </w:r>
      <w:r w:rsidR="00B354B0"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D55F52" w:rsidRDefault="00AC0278" w:rsidP="00B354B0">
      <w:pPr>
        <w:pStyle w:val="a3"/>
        <w:tabs>
          <w:tab w:val="left" w:pos="2248"/>
        </w:tabs>
        <w:spacing w:line="242" w:lineRule="auto"/>
        <w:ind w:left="11" w:right="84" w:firstLine="600"/>
        <w:jc w:val="both"/>
        <w:sectPr w:rsidR="00D55F52">
          <w:pgSz w:w="11910" w:h="16880"/>
          <w:pgMar w:top="940" w:right="708" w:bottom="280" w:left="1133" w:header="720" w:footer="720" w:gutter="0"/>
          <w:cols w:space="720"/>
        </w:sectPr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 w:rsidR="00B354B0">
        <w:t xml:space="preserve"> </w:t>
      </w:r>
      <w:r>
        <w:t>демократических основаниях,</w:t>
      </w:r>
      <w:r w:rsidR="00B354B0">
        <w:t xml:space="preserve"> </w:t>
      </w:r>
      <w:r>
        <w:t>с</w:t>
      </w:r>
      <w:r w:rsidR="00B354B0">
        <w:t xml:space="preserve"> </w:t>
      </w:r>
      <w:r>
        <w:t>участием</w:t>
      </w:r>
      <w:r w:rsidR="00B354B0">
        <w:t xml:space="preserve"> </w:t>
      </w:r>
      <w:r>
        <w:t>всех</w:t>
      </w:r>
      <w:r w:rsidR="00B354B0">
        <w:t xml:space="preserve"> </w:t>
      </w:r>
      <w:r>
        <w:t>участников–детей</w:t>
      </w:r>
      <w:r w:rsidR="00B354B0">
        <w:t xml:space="preserve"> </w:t>
      </w:r>
      <w:r>
        <w:t>и</w:t>
      </w:r>
      <w:r w:rsidR="00B354B0">
        <w:t xml:space="preserve"> </w:t>
      </w:r>
      <w:r>
        <w:t>взрослых,</w:t>
      </w:r>
      <w:r w:rsidR="00B354B0">
        <w:t xml:space="preserve"> </w:t>
      </w:r>
      <w:r>
        <w:t>предполагает</w:t>
      </w:r>
      <w:r w:rsidR="00B354B0">
        <w:t xml:space="preserve"> </w:t>
      </w:r>
      <w:r>
        <w:t xml:space="preserve">наличие органов управления, установленных уставом Движения. </w:t>
      </w:r>
      <w:bookmarkStart w:id="1" w:name="_GoBack"/>
      <w:bookmarkEnd w:id="1"/>
    </w:p>
    <w:p w:rsidR="00D55F52" w:rsidRDefault="00AC0278">
      <w:pPr>
        <w:pStyle w:val="1"/>
        <w:spacing w:before="68"/>
        <w:ind w:left="1768" w:right="93" w:firstLine="370"/>
      </w:pPr>
      <w:bookmarkStart w:id="2" w:name="КАЛЕНДАРЬ_ДНЕЙ_ЕДИНЫХ_ДЕЙСТВИЙ_РОССИЙСКО"/>
      <w:bookmarkEnd w:id="2"/>
      <w:r>
        <w:rPr>
          <w:color w:val="001E5E"/>
        </w:rPr>
        <w:lastRenderedPageBreak/>
        <w:t>КАЛЕНДАРЬ ДНЕЙ ЕДИНЫХ ДЕЙСТВИЙ РОССИЙСКОГОДВИЖЕНИЯДЕТЕЙИМОЛОДЕЖИ</w:t>
      </w:r>
    </w:p>
    <w:p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на2025-2026учебный</w:t>
      </w:r>
      <w:r>
        <w:rPr>
          <w:b/>
          <w:color w:val="001E5E"/>
          <w:spacing w:val="-5"/>
          <w:sz w:val="28"/>
        </w:rPr>
        <w:t>год</w:t>
      </w:r>
    </w:p>
    <w:p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>
        <w:trPr>
          <w:trHeight w:val="264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>
        <w:trPr>
          <w:trHeight w:val="264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>
        <w:trPr>
          <w:trHeight w:val="264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Международныйденьпожилых</w:t>
            </w:r>
            <w:r>
              <w:rPr>
                <w:spacing w:val="-4"/>
                <w:sz w:val="24"/>
              </w:rPr>
              <w:t>людей</w:t>
            </w:r>
            <w:proofErr w:type="spellEnd"/>
          </w:p>
        </w:tc>
      </w:tr>
      <w:tr w:rsidR="00D55F52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Международныйденьмузыки</w:t>
            </w:r>
            <w:proofErr w:type="spellEnd"/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Деньзащиты</w:t>
            </w:r>
            <w:r>
              <w:rPr>
                <w:spacing w:val="-2"/>
                <w:sz w:val="24"/>
              </w:rPr>
              <w:t>животных</w:t>
            </w:r>
            <w:proofErr w:type="spellEnd"/>
          </w:p>
        </w:tc>
      </w:tr>
      <w:tr w:rsidR="00D55F52">
        <w:trPr>
          <w:trHeight w:val="263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</w:tr>
      <w:tr w:rsidR="00D55F52">
        <w:trPr>
          <w:trHeight w:val="27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Деньотцав</w:t>
            </w:r>
            <w:proofErr w:type="spellEnd"/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Международныйденьшкольныхбиблиотек</w:t>
            </w:r>
            <w:proofErr w:type="spellEnd"/>
          </w:p>
        </w:tc>
      </w:tr>
      <w:tr w:rsidR="00D55F52">
        <w:trPr>
          <w:trHeight w:val="263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Деньнародного</w:t>
            </w:r>
            <w:r>
              <w:rPr>
                <w:spacing w:val="-2"/>
                <w:sz w:val="24"/>
              </w:rPr>
              <w:t>единства</w:t>
            </w:r>
            <w:proofErr w:type="spellEnd"/>
          </w:p>
        </w:tc>
      </w:tr>
      <w:tr w:rsidR="00D55F52">
        <w:trPr>
          <w:trHeight w:val="52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Деньпамятипогибшихприисполнениислужебныхобязанностейсотрудников</w:t>
            </w:r>
            <w:proofErr w:type="spellEnd"/>
          </w:p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органоввнутреннихдел</w:t>
            </w:r>
            <w:proofErr w:type="spellEnd"/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ДеньначалаНюрнбергскогопроцесса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Деньматерив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государственногогербаРоссийскойФедерации</w:t>
            </w:r>
            <w:proofErr w:type="spellEnd"/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Международныйденьправ</w:t>
            </w:r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  <w:tr w:rsidR="00D55F52">
        <w:trPr>
          <w:trHeight w:val="265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Деньнеизвестного</w:t>
            </w:r>
            <w:r>
              <w:rPr>
                <w:spacing w:val="-2"/>
                <w:sz w:val="24"/>
              </w:rPr>
              <w:t>солдата</w:t>
            </w:r>
            <w:proofErr w:type="spellEnd"/>
          </w:p>
        </w:tc>
      </w:tr>
      <w:tr w:rsidR="00D55F52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Международныйденьинвалидов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Деньдобровольца</w:t>
            </w:r>
            <w:proofErr w:type="spellEnd"/>
            <w:r>
              <w:rPr>
                <w:sz w:val="24"/>
              </w:rPr>
              <w:t>(волонтера)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Международныйденьхудожника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Деньгероев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Деньправ</w:t>
            </w:r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КонституцииРоссийскойФедерации</w:t>
            </w:r>
            <w:proofErr w:type="spellEnd"/>
          </w:p>
        </w:tc>
      </w:tr>
      <w:tr w:rsidR="00D55F52">
        <w:trPr>
          <w:trHeight w:val="52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ДеньпринятияФедеральныхконституционныхзаконовоГосударственных</w:t>
            </w:r>
            <w:proofErr w:type="spellEnd"/>
            <w:r>
              <w:rPr>
                <w:sz w:val="24"/>
              </w:rPr>
              <w:t xml:space="preserve"> символах Российской 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Деньроссийскогостуденчества</w:t>
            </w:r>
            <w:proofErr w:type="spellEnd"/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ДеньполногоосвобожденияЛенинградаотфашистскойблокады</w:t>
            </w:r>
            <w:proofErr w:type="spellEnd"/>
          </w:p>
        </w:tc>
      </w:tr>
      <w:tr w:rsidR="00D55F52">
        <w:trPr>
          <w:trHeight w:val="547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  <w:r w:rsidR="0070780F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Аушвиц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(Освенцима)–День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>
        <w:trPr>
          <w:trHeight w:val="266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>
        <w:trPr>
          <w:trHeight w:val="53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Деньразгромасоветскимивойскаминемецко-фашистских</w:t>
            </w:r>
            <w:r>
              <w:rPr>
                <w:spacing w:val="-2"/>
                <w:sz w:val="24"/>
              </w:rPr>
              <w:t>войск</w:t>
            </w:r>
            <w:proofErr w:type="spellEnd"/>
          </w:p>
          <w:p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вСталинградской</w:t>
            </w:r>
            <w:r>
              <w:rPr>
                <w:spacing w:val="-2"/>
                <w:sz w:val="24"/>
              </w:rPr>
              <w:t>битве</w:t>
            </w:r>
            <w:proofErr w:type="spellEnd"/>
          </w:p>
        </w:tc>
      </w:tr>
    </w:tbl>
    <w:p w:rsidR="00D55F52" w:rsidRDefault="00D55F52">
      <w:pPr>
        <w:pStyle w:val="TableParagraph"/>
        <w:spacing w:line="254" w:lineRule="exact"/>
        <w:rPr>
          <w:sz w:val="24"/>
        </w:rPr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Деньроссийской</w:t>
            </w:r>
            <w:r>
              <w:rPr>
                <w:spacing w:val="-4"/>
                <w:sz w:val="24"/>
              </w:rPr>
              <w:t>науки</w:t>
            </w:r>
            <w:proofErr w:type="spellEnd"/>
          </w:p>
        </w:tc>
      </w:tr>
      <w:tr w:rsidR="00D55F52">
        <w:trPr>
          <w:trHeight w:val="55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Деньпамятиороссиянах,исполнявшихслужебныйдолгза</w:t>
            </w:r>
            <w:r>
              <w:rPr>
                <w:spacing w:val="-2"/>
                <w:sz w:val="24"/>
              </w:rPr>
              <w:t>пределами</w:t>
            </w:r>
            <w:proofErr w:type="spellEnd"/>
            <w:proofErr w:type="gramEnd"/>
          </w:p>
          <w:p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Международныйденьродного</w:t>
            </w:r>
            <w:r>
              <w:rPr>
                <w:spacing w:val="-4"/>
                <w:sz w:val="24"/>
              </w:rPr>
              <w:t>языка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Деньзащитника</w:t>
            </w:r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</w:tr>
      <w:tr w:rsidR="00D55F52">
        <w:trPr>
          <w:trHeight w:val="265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Международныйженский</w:t>
            </w:r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ДеньвоссоединенияКрымас</w:t>
            </w:r>
            <w:r>
              <w:rPr>
                <w:spacing w:val="-2"/>
                <w:sz w:val="24"/>
              </w:rPr>
              <w:t>Россией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Земли</w:t>
            </w:r>
            <w:proofErr w:type="spellEnd"/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театра</w:t>
            </w:r>
            <w:proofErr w:type="spellEnd"/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</w:tr>
      <w:tr w:rsidR="00D55F52">
        <w:trPr>
          <w:trHeight w:val="28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космонавтики</w:t>
            </w:r>
            <w:proofErr w:type="spellEnd"/>
          </w:p>
        </w:tc>
      </w:tr>
      <w:tr w:rsidR="00D55F52">
        <w:trPr>
          <w:trHeight w:val="550"/>
        </w:trPr>
        <w:tc>
          <w:tcPr>
            <w:tcW w:w="1694" w:type="dxa"/>
          </w:tcPr>
          <w:p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proofErr w:type="spellStart"/>
            <w:r>
              <w:rPr>
                <w:sz w:val="24"/>
              </w:rPr>
              <w:t>Деньпамятиогеноцидесоветскогонароданацистамииихпособникамив</w:t>
            </w:r>
            <w:proofErr w:type="spellEnd"/>
            <w:r>
              <w:rPr>
                <w:sz w:val="24"/>
              </w:rPr>
              <w:t xml:space="preserve"> годы Великой Отечественной войны</w:t>
            </w:r>
          </w:p>
        </w:tc>
      </w:tr>
      <w:tr w:rsidR="00D55F52">
        <w:trPr>
          <w:trHeight w:val="27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</w:t>
            </w:r>
            <w:r>
              <w:rPr>
                <w:spacing w:val="-4"/>
                <w:sz w:val="24"/>
              </w:rPr>
              <w:t>Земли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Деньроссийскогопарламентаризма</w:t>
            </w:r>
            <w:proofErr w:type="spellEnd"/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Праздниквесныи</w:t>
            </w:r>
            <w:r>
              <w:rPr>
                <w:spacing w:val="-2"/>
                <w:sz w:val="24"/>
              </w:rPr>
              <w:t>труда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Победы</w:t>
            </w:r>
            <w:proofErr w:type="spellEnd"/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Международныйденьмузеев</w:t>
            </w:r>
            <w:proofErr w:type="spellEnd"/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детскихобщественныхорганизаций</w:t>
            </w:r>
            <w:proofErr w:type="spellEnd"/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славянскойписьменностиикультуры</w:t>
            </w:r>
            <w:proofErr w:type="spellEnd"/>
          </w:p>
        </w:tc>
      </w:tr>
    </w:tbl>
    <w:p w:rsidR="00AC0278" w:rsidRDefault="00AC0278">
      <w:pPr>
        <w:pStyle w:val="TableParagraph"/>
        <w:spacing w:line="262" w:lineRule="exact"/>
        <w:rPr>
          <w:sz w:val="24"/>
        </w:rPr>
      </w:pPr>
    </w:p>
    <w:p w:rsidR="00AC0278" w:rsidRPr="00AC0278" w:rsidRDefault="00AC0278" w:rsidP="00AC0278"/>
    <w:p w:rsidR="00AC0278" w:rsidRPr="00AC0278" w:rsidRDefault="00AC0278" w:rsidP="00AC0278"/>
    <w:p w:rsidR="00AC0278" w:rsidRDefault="00AC0278" w:rsidP="00EA6590">
      <w:r>
        <w:tab/>
      </w:r>
    </w:p>
    <w:p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 w:rsidR="00EA6590" w:rsidRPr="00EA6590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 w:rsidR="00EA6590" w:rsidRPr="00EA6590">
        <w:rPr>
          <w:b/>
          <w:spacing w:val="-4"/>
          <w:sz w:val="24"/>
        </w:rPr>
        <w:t xml:space="preserve"> </w:t>
      </w:r>
      <w:r w:rsidR="00EA6590">
        <w:rPr>
          <w:b/>
          <w:spacing w:val="-4"/>
          <w:sz w:val="24"/>
        </w:rPr>
        <w:t>МБОУ «</w:t>
      </w:r>
      <w:r w:rsidR="008031B5">
        <w:rPr>
          <w:b/>
          <w:spacing w:val="-4"/>
          <w:sz w:val="24"/>
          <w:lang w:val="tt-RU"/>
        </w:rPr>
        <w:t>Зиреклинский лицей</w:t>
      </w:r>
      <w:r w:rsidR="00EA6590">
        <w:rPr>
          <w:b/>
          <w:spacing w:val="-5"/>
          <w:sz w:val="24"/>
        </w:rPr>
        <w:t>»</w:t>
      </w:r>
    </w:p>
    <w:p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77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4"/>
                <w:sz w:val="24"/>
              </w:rPr>
              <w:t>лица</w:t>
            </w:r>
            <w:proofErr w:type="spellEnd"/>
          </w:p>
        </w:tc>
      </w:tr>
      <w:tr w:rsidR="00D55F52" w:rsidTr="008031B5">
        <w:trPr>
          <w:trHeight w:val="70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55F52" w:rsidRDefault="00D55F52" w:rsidP="008031B5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D55F52" w:rsidP="008031B5">
            <w:pPr>
              <w:pStyle w:val="TableParagraph"/>
              <w:spacing w:line="256" w:lineRule="exact"/>
              <w:ind w:left="55" w:right="15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ind w:right="213"/>
            </w:pPr>
            <w:r>
              <w:t xml:space="preserve">Координатор первичного </w:t>
            </w:r>
            <w:proofErr w:type="spellStart"/>
            <w:r>
              <w:t>отделения«Движенияпервых</w:t>
            </w:r>
            <w:proofErr w:type="spellEnd"/>
            <w:r>
              <w:t>»</w:t>
            </w:r>
          </w:p>
        </w:tc>
      </w:tr>
      <w:tr w:rsidR="00D55F52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2" w:lineRule="exact"/>
              <w:ind w:right="158"/>
            </w:pPr>
            <w:r>
              <w:t xml:space="preserve">Координатор первичного </w:t>
            </w: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</w:t>
            </w:r>
          </w:p>
        </w:tc>
      </w:tr>
      <w:tr w:rsidR="00D55F52">
        <w:trPr>
          <w:trHeight w:val="1033"/>
        </w:trPr>
        <w:tc>
          <w:tcPr>
            <w:tcW w:w="2376" w:type="dxa"/>
          </w:tcPr>
          <w:p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70780F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70780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 w:rsidR="00EA6590">
              <w:rPr>
                <w:sz w:val="24"/>
              </w:rPr>
              <w:t xml:space="preserve">я </w:t>
            </w:r>
            <w:r>
              <w:rPr>
                <w:sz w:val="24"/>
              </w:rPr>
              <w:t>линейка,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 xml:space="preserve">Координатор первичного </w:t>
            </w:r>
            <w:proofErr w:type="spellStart"/>
            <w:proofErr w:type="gramStart"/>
            <w:r>
              <w:t>отделения«</w:t>
            </w:r>
            <w:proofErr w:type="gramEnd"/>
            <w:r>
              <w:t>Движенияпервых</w:t>
            </w:r>
            <w:proofErr w:type="spellEnd"/>
            <w:r>
              <w:t>», заместитель директора по ВР,</w:t>
            </w:r>
          </w:p>
          <w:p w:rsidR="00D55F52" w:rsidRDefault="00AC0278">
            <w:pPr>
              <w:pStyle w:val="TableParagraph"/>
              <w:spacing w:before="1" w:line="234" w:lineRule="exact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EA659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031B5">
              <w:rPr>
                <w:sz w:val="24"/>
              </w:rPr>
              <w:t>К</w:t>
            </w:r>
            <w:r w:rsidR="00AC0278">
              <w:rPr>
                <w:sz w:val="24"/>
              </w:rPr>
              <w:t>росс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«Золотая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7" w:lineRule="auto"/>
              <w:ind w:right="213"/>
            </w:pPr>
            <w:r>
              <w:t xml:space="preserve">Классные руководители, </w:t>
            </w:r>
            <w:proofErr w:type="spellStart"/>
            <w:r>
              <w:t>учителяфизическойкультуры</w:t>
            </w:r>
            <w:proofErr w:type="spellEnd"/>
          </w:p>
        </w:tc>
      </w:tr>
      <w:tr w:rsidR="00D55F52">
        <w:trPr>
          <w:trHeight w:val="272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4сентября-Деньсолидарностивборьбес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0" w:lineRule="exact"/>
            </w:pPr>
            <w:proofErr w:type="spellStart"/>
            <w:r>
              <w:t>ЗаместительдиректорапоВР</w:t>
            </w:r>
            <w:proofErr w:type="spellEnd"/>
            <w:r>
              <w:t>, классные руководители</w:t>
            </w:r>
          </w:p>
        </w:tc>
      </w:tr>
      <w:tr w:rsidR="00D55F52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>урок</w:t>
            </w:r>
            <w:proofErr w:type="spellEnd"/>
          </w:p>
          <w:p w:rsidR="00D55F52" w:rsidRDefault="00AC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55F52">
        <w:trPr>
          <w:trHeight w:val="55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55F52" w:rsidRDefault="00AC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0780F">
              <w:rPr>
                <w:sz w:val="24"/>
              </w:rPr>
              <w:t xml:space="preserve"> </w:t>
            </w:r>
            <w:r w:rsidR="008031B5">
              <w:rPr>
                <w:sz w:val="24"/>
              </w:rPr>
              <w:t>сайт.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D55F52" w:rsidRDefault="00AC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8сентября–</w:t>
            </w:r>
            <w:proofErr w:type="spellStart"/>
            <w:r>
              <w:rPr>
                <w:sz w:val="24"/>
              </w:rPr>
              <w:t>Деньвоинскойславы</w:t>
            </w:r>
            <w:proofErr w:type="spellEnd"/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before="3" w:line="244" w:lineRule="auto"/>
            </w:pPr>
            <w:r>
              <w:t xml:space="preserve">Координатор первичного </w:t>
            </w: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</w:t>
            </w:r>
          </w:p>
        </w:tc>
      </w:tr>
      <w:tr w:rsidR="00D55F52">
        <w:trPr>
          <w:trHeight w:val="26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55F52" w:rsidRDefault="00AC0278" w:rsidP="00EA659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 w:rsidR="00EA6590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 xml:space="preserve">Координатор первичного </w:t>
            </w:r>
            <w:proofErr w:type="spellStart"/>
            <w:proofErr w:type="gramStart"/>
            <w:r>
              <w:t>отделения«</w:t>
            </w:r>
            <w:proofErr w:type="gramEnd"/>
            <w:r>
              <w:t>Движенияпервых</w:t>
            </w:r>
            <w:proofErr w:type="spellEnd"/>
            <w:r>
              <w:t>»,</w:t>
            </w:r>
          </w:p>
          <w:p w:rsidR="00D55F52" w:rsidRDefault="00AC0278">
            <w:pPr>
              <w:pStyle w:val="TableParagraph"/>
              <w:spacing w:line="252" w:lineRule="exact"/>
            </w:pPr>
            <w:r>
              <w:t xml:space="preserve">классныеруководители10-11 </w:t>
            </w:r>
            <w:r>
              <w:rPr>
                <w:spacing w:val="-2"/>
              </w:rPr>
              <w:t>классов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55F52" w:rsidRDefault="00AC0278" w:rsidP="00EA659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 w:rsidR="0070780F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 w:rsidR="0070780F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</w:p>
        </w:tc>
      </w:tr>
      <w:tr w:rsidR="00D55F52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</w:pPr>
            <w:r>
              <w:t xml:space="preserve">Координатор первичного </w:t>
            </w:r>
            <w:proofErr w:type="spellStart"/>
            <w:proofErr w:type="gramStart"/>
            <w:r>
              <w:t>отделения«</w:t>
            </w:r>
            <w:proofErr w:type="gramEnd"/>
            <w:r>
              <w:t>Движенияпервых</w:t>
            </w:r>
            <w:proofErr w:type="spellEnd"/>
            <w:r>
              <w:t>»,</w:t>
            </w:r>
          </w:p>
          <w:p w:rsidR="00D55F52" w:rsidRDefault="00AC0278">
            <w:pPr>
              <w:pStyle w:val="TableParagraph"/>
              <w:spacing w:before="8"/>
            </w:pPr>
            <w:proofErr w:type="spellStart"/>
            <w:r>
              <w:t>Заместительдиректорапо</w:t>
            </w:r>
            <w:r>
              <w:rPr>
                <w:spacing w:val="-5"/>
              </w:rPr>
              <w:t>ВР</w:t>
            </w:r>
            <w:proofErr w:type="spellEnd"/>
          </w:p>
        </w:tc>
      </w:tr>
      <w:tr w:rsidR="00D55F52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EA659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рисунков«Любимому</w:t>
            </w:r>
            <w:proofErr w:type="spellEnd"/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77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line="250" w:lineRule="exact"/>
              <w:ind w:right="158"/>
            </w:pP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</w:t>
            </w:r>
          </w:p>
        </w:tc>
      </w:tr>
      <w:tr w:rsidR="00D55F52">
        <w:trPr>
          <w:trHeight w:val="248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40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16"/>
              </w:rPr>
            </w:pPr>
          </w:p>
        </w:tc>
      </w:tr>
      <w:tr w:rsidR="00D55F52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53" w:lineRule="exact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55F52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3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55F52" w:rsidRDefault="00AC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D55F52" w:rsidRDefault="00AC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 w:rsidR="0070780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Фестиваль«Дружба</w:t>
            </w:r>
            <w:proofErr w:type="spellEnd"/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47" w:lineRule="auto"/>
            </w:pPr>
            <w:r>
              <w:t xml:space="preserve">Координатор первичного </w:t>
            </w: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</w:t>
            </w:r>
          </w:p>
        </w:tc>
      </w:tr>
      <w:tr w:rsidR="00D55F52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EA6590">
              <w:rPr>
                <w:sz w:val="24"/>
              </w:rPr>
              <w:t xml:space="preserve"> </w:t>
            </w:r>
            <w:proofErr w:type="gramStart"/>
            <w:r w:rsidR="00EA6590">
              <w:rPr>
                <w:sz w:val="24"/>
              </w:rPr>
              <w:t>исполнении  с</w:t>
            </w:r>
            <w:r>
              <w:rPr>
                <w:sz w:val="24"/>
              </w:rPr>
              <w:t>лужебных</w:t>
            </w:r>
            <w:proofErr w:type="gramEnd"/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D55F52" w:rsidRDefault="00EA65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AC0278">
              <w:rPr>
                <w:sz w:val="24"/>
              </w:rPr>
              <w:t>отрудников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внутренних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России,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Вахта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EA659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>экскурсия</w:t>
            </w:r>
            <w:proofErr w:type="spellEnd"/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52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:rsidRPr="008031B5">
        <w:trPr>
          <w:trHeight w:val="253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>
        <w:trPr>
          <w:trHeight w:val="76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 w:rsidR="0070780F">
              <w:rPr>
                <w:sz w:val="24"/>
              </w:rPr>
              <w:t xml:space="preserve"> </w:t>
            </w:r>
            <w:r w:rsidR="00EA6590">
              <w:rPr>
                <w:sz w:val="24"/>
              </w:rPr>
              <w:t>-</w:t>
            </w:r>
            <w:r w:rsidR="0070780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before="2" w:line="244" w:lineRule="exact"/>
              <w:ind w:right="158"/>
            </w:pP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</w:t>
            </w:r>
          </w:p>
        </w:tc>
      </w:tr>
      <w:tr w:rsidR="00D55F52">
        <w:trPr>
          <w:trHeight w:val="27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добровольца(волонтера)в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 w:rsidR="00EA65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 xml:space="preserve">«10000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 w:rsidTr="008031B5">
        <w:trPr>
          <w:trHeight w:val="70"/>
        </w:trPr>
        <w:tc>
          <w:tcPr>
            <w:tcW w:w="2376" w:type="dxa"/>
          </w:tcPr>
          <w:p w:rsidR="00D55F52" w:rsidRDefault="00D55F52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</w:p>
        </w:tc>
        <w:tc>
          <w:tcPr>
            <w:tcW w:w="7880" w:type="dxa"/>
          </w:tcPr>
          <w:p w:rsidR="00D55F52" w:rsidRDefault="00D55F52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 xml:space="preserve">Координатор первичного </w:t>
            </w:r>
            <w:proofErr w:type="spellStart"/>
            <w:proofErr w:type="gramStart"/>
            <w:r>
              <w:t>отделения«</w:t>
            </w:r>
            <w:proofErr w:type="gramEnd"/>
            <w:r>
              <w:t>Движенияпервых</w:t>
            </w:r>
            <w:proofErr w:type="spellEnd"/>
            <w:r>
              <w:t>», классные руководители,</w:t>
            </w:r>
          </w:p>
          <w:p w:rsidR="00D55F52" w:rsidRDefault="00AC0278">
            <w:pPr>
              <w:pStyle w:val="TableParagraph"/>
              <w:spacing w:before="1" w:line="233" w:lineRule="exact"/>
            </w:pPr>
            <w:proofErr w:type="spellStart"/>
            <w:r>
              <w:t>учительфизической</w:t>
            </w:r>
            <w:r>
              <w:rPr>
                <w:spacing w:val="-2"/>
              </w:rPr>
              <w:t>культуры</w:t>
            </w:r>
            <w:proofErr w:type="spellEnd"/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54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1286"/>
        </w:trPr>
        <w:tc>
          <w:tcPr>
            <w:tcW w:w="2376" w:type="dxa"/>
          </w:tcPr>
          <w:p w:rsidR="00D55F52" w:rsidRDefault="00AC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 w:rsidR="0070780F">
              <w:rPr>
                <w:sz w:val="24"/>
              </w:rPr>
              <w:t xml:space="preserve"> </w:t>
            </w:r>
            <w:r w:rsidR="00EA6590">
              <w:rPr>
                <w:sz w:val="24"/>
              </w:rPr>
              <w:t>-</w:t>
            </w:r>
            <w:r w:rsidR="0070780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викторина«Символы</w:t>
            </w:r>
            <w:proofErr w:type="spellEnd"/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4" w:lineRule="auto"/>
            </w:pPr>
            <w:r>
              <w:t xml:space="preserve">Координатор первичного </w:t>
            </w:r>
            <w:proofErr w:type="spellStart"/>
            <w:proofErr w:type="gramStart"/>
            <w:r>
              <w:t>отделения«</w:t>
            </w:r>
            <w:proofErr w:type="gramEnd"/>
            <w:r>
              <w:t>Движенияпервых</w:t>
            </w:r>
            <w:proofErr w:type="spellEnd"/>
            <w:r>
              <w:t>», классные руководители,</w:t>
            </w:r>
          </w:p>
          <w:p w:rsidR="00D55F52" w:rsidRDefault="00AC0278">
            <w:pPr>
              <w:pStyle w:val="TableParagraph"/>
              <w:spacing w:before="16" w:line="223" w:lineRule="auto"/>
              <w:ind w:right="1514"/>
            </w:pPr>
            <w:proofErr w:type="spellStart"/>
            <w:r>
              <w:t>учительистории</w:t>
            </w:r>
            <w:proofErr w:type="spellEnd"/>
            <w:r>
              <w:t xml:space="preserve">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1080"/>
        </w:trPr>
        <w:tc>
          <w:tcPr>
            <w:tcW w:w="2376" w:type="dxa"/>
            <w:vMerge w:val="restart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:rsidR="00D55F52" w:rsidRDefault="00EA65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AC0278">
              <w:rPr>
                <w:sz w:val="24"/>
              </w:rPr>
              <w:t>тряды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</w:t>
            </w:r>
          </w:p>
          <w:p w:rsidR="00D55F52" w:rsidRDefault="00AC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pacing w:val="-2"/>
                <w:sz w:val="24"/>
              </w:rPr>
              <w:t>волонтерскогоотряда</w:t>
            </w:r>
            <w:proofErr w:type="spellEnd"/>
          </w:p>
        </w:tc>
      </w:tr>
      <w:tr w:rsidR="00D55F52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Всероссийскаяакция,посвященнаяМеждународному</w:t>
            </w:r>
            <w:r>
              <w:rPr>
                <w:spacing w:val="-5"/>
                <w:sz w:val="24"/>
              </w:rPr>
              <w:t>дню</w:t>
            </w:r>
            <w:proofErr w:type="spellEnd"/>
            <w:proofErr w:type="gramEnd"/>
          </w:p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70780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акция«День</w:t>
            </w:r>
            <w:proofErr w:type="spellEnd"/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 w:rsidR="00EA659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акция«Свеча</w:t>
            </w:r>
            <w:proofErr w:type="spellEnd"/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right="147"/>
            </w:pPr>
            <w:r>
              <w:t xml:space="preserve">Координатор первичного </w:t>
            </w:r>
            <w:proofErr w:type="spellStart"/>
            <w:r>
              <w:t>отделения«Движенияпервых</w:t>
            </w:r>
            <w:proofErr w:type="spellEnd"/>
            <w:r>
              <w:t>», классные руководители, лидеры Движения первых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A6590">
              <w:rPr>
                <w:sz w:val="24"/>
              </w:rPr>
              <w:t xml:space="preserve"> организации по </w:t>
            </w:r>
            <w:r>
              <w:rPr>
                <w:spacing w:val="-2"/>
                <w:sz w:val="24"/>
              </w:rPr>
              <w:t>проведению</w:t>
            </w:r>
          </w:p>
          <w:p w:rsidR="00D55F52" w:rsidRDefault="00EA65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AC0278">
              <w:rPr>
                <w:sz w:val="24"/>
              </w:rPr>
              <w:t>есячника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патриотического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52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</w:pPr>
          </w:p>
        </w:tc>
      </w:tr>
      <w:tr w:rsidR="00D55F52">
        <w:trPr>
          <w:trHeight w:val="273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23февраля- День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 w:rsidR="00EA6590">
              <w:rPr>
                <w:b/>
                <w:color w:val="001E5E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547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профессия–родину</w:t>
            </w:r>
            <w:r w:rsidR="00EA65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D55F52" w:rsidRDefault="00EA659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C0278">
              <w:rPr>
                <w:sz w:val="24"/>
              </w:rPr>
              <w:t>освященный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защитника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proofErr w:type="spellStart"/>
            <w:r>
              <w:t>Учитель</w:t>
            </w:r>
            <w:r>
              <w:rPr>
                <w:spacing w:val="-5"/>
              </w:rPr>
              <w:t>ИЗО</w:t>
            </w:r>
            <w:proofErr w:type="spellEnd"/>
          </w:p>
        </w:tc>
      </w:tr>
      <w:tr w:rsidR="00D55F52">
        <w:trPr>
          <w:trHeight w:val="54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A6590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238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>
        <w:trPr>
          <w:trHeight w:val="81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Координаторпервичного</w:t>
            </w:r>
            <w:proofErr w:type="spellEnd"/>
            <w:r>
              <w:rPr>
                <w:sz w:val="24"/>
              </w:rPr>
              <w:t xml:space="preserve">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 w:rsidR="0070780F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Игра«</w:t>
            </w:r>
            <w:proofErr w:type="gramEnd"/>
            <w:r>
              <w:rPr>
                <w:sz w:val="24"/>
              </w:rPr>
              <w:t>Топ</w:t>
            </w:r>
            <w:proofErr w:type="spellEnd"/>
            <w:r>
              <w:rPr>
                <w:sz w:val="24"/>
              </w:rPr>
              <w:t>–10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45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55F52" w:rsidRDefault="00AC0278" w:rsidP="0070780F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7078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4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:rsidR="00D55F52" w:rsidRDefault="00D55F52">
      <w:pPr>
        <w:pStyle w:val="TableParagraph"/>
        <w:spacing w:line="222" w:lineRule="exact"/>
        <w:jc w:val="center"/>
        <w:rPr>
          <w:b/>
          <w:sz w:val="24"/>
        </w:rPr>
        <w:sectPr w:rsidR="00D55F52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1382"/>
        </w:trPr>
        <w:tc>
          <w:tcPr>
            <w:tcW w:w="2376" w:type="dxa"/>
          </w:tcPr>
          <w:p w:rsidR="00D55F52" w:rsidRDefault="00AC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</w:t>
            </w:r>
            <w:r w:rsidR="00CC07E5">
              <w:rPr>
                <w:sz w:val="24"/>
              </w:rPr>
              <w:t xml:space="preserve">динатор первичного </w:t>
            </w:r>
            <w:proofErr w:type="gramStart"/>
            <w:r w:rsidR="00CC07E5">
              <w:rPr>
                <w:sz w:val="24"/>
              </w:rPr>
              <w:t xml:space="preserve">отделения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классные руководители,</w:t>
            </w:r>
          </w:p>
          <w:p w:rsidR="00D55F52" w:rsidRDefault="00AC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учителяфизической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55F52">
        <w:trPr>
          <w:trHeight w:val="54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54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5F52">
        <w:trPr>
          <w:trHeight w:val="54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 w:rsidR="00CC07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:rsidR="00D55F52" w:rsidRDefault="00CC07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AC0278">
              <w:rPr>
                <w:sz w:val="24"/>
              </w:rPr>
              <w:t>ню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 w:rsidR="007078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>
        <w:trPr>
          <w:trHeight w:val="137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Координаторпервичного</w:t>
            </w:r>
            <w:proofErr w:type="spellEnd"/>
            <w:r>
              <w:rPr>
                <w:sz w:val="24"/>
              </w:rPr>
              <w:t xml:space="preserve"> отделения Движения первых, классные</w:t>
            </w:r>
          </w:p>
          <w:p w:rsidR="00D55F52" w:rsidRDefault="00AC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руководители,учителя</w:t>
            </w:r>
            <w:proofErr w:type="spellEnd"/>
            <w:r>
              <w:rPr>
                <w:sz w:val="24"/>
              </w:rPr>
              <w:t xml:space="preserve"> физической культуры</w:t>
            </w:r>
          </w:p>
        </w:tc>
      </w:tr>
    </w:tbl>
    <w:p w:rsidR="00D55F52" w:rsidRDefault="00D55F5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52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55F52">
        <w:trPr>
          <w:trHeight w:val="26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CC07E5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истории«</w:t>
            </w:r>
            <w:proofErr w:type="gramEnd"/>
            <w:r>
              <w:rPr>
                <w:sz w:val="24"/>
              </w:rPr>
              <w:t>Путешествие</w:t>
            </w:r>
            <w:proofErr w:type="spellEnd"/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:rsidR="00D55F52" w:rsidRDefault="00CC07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C0278">
              <w:rPr>
                <w:sz w:val="24"/>
              </w:rPr>
              <w:t>освящённый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весны</w:t>
            </w:r>
            <w:r>
              <w:rPr>
                <w:sz w:val="24"/>
              </w:rPr>
              <w:t xml:space="preserve"> </w:t>
            </w:r>
            <w:r w:rsidR="00AC027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55F52">
        <w:trPr>
          <w:trHeight w:val="525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 w:rsidR="0070780F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 w:rsidR="00CC07E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полк»,Акция</w:t>
            </w:r>
            <w:proofErr w:type="spellEnd"/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Учителя,актив</w:t>
            </w:r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D55F52">
        <w:trPr>
          <w:trHeight w:val="52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 xml:space="preserve">Информационно–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 w:rsidR="007078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Учителяистории,актив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>
        <w:trPr>
          <w:trHeight w:val="821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07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Координаторпервичного</w:t>
            </w:r>
            <w:proofErr w:type="spellEnd"/>
            <w:r>
              <w:rPr>
                <w:sz w:val="24"/>
              </w:rPr>
              <w:t xml:space="preserve">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55F52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CC07E5">
              <w:rPr>
                <w:sz w:val="24"/>
              </w:rPr>
              <w:t xml:space="preserve"> письменности </w:t>
            </w:r>
            <w:r>
              <w:rPr>
                <w:spacing w:val="-2"/>
                <w:sz w:val="24"/>
              </w:rPr>
              <w:t>культуры.</w:t>
            </w:r>
          </w:p>
          <w:p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Учительрусскогоязыкаи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акций,посвященных1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07E5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70780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D55F52" w:rsidRDefault="00D55F52">
      <w:pPr>
        <w:pStyle w:val="a3"/>
        <w:spacing w:before="4"/>
        <w:rPr>
          <w:b/>
          <w:sz w:val="17"/>
        </w:rPr>
      </w:pPr>
    </w:p>
    <w:sectPr w:rsidR="00D55F52" w:rsidSect="00981C41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52"/>
    <w:rsid w:val="000B6377"/>
    <w:rsid w:val="00391C77"/>
    <w:rsid w:val="00530D0A"/>
    <w:rsid w:val="0070780F"/>
    <w:rsid w:val="007A0A68"/>
    <w:rsid w:val="008031B5"/>
    <w:rsid w:val="00981C41"/>
    <w:rsid w:val="00A879D8"/>
    <w:rsid w:val="00AC0278"/>
    <w:rsid w:val="00B30E9C"/>
    <w:rsid w:val="00B354B0"/>
    <w:rsid w:val="00C14614"/>
    <w:rsid w:val="00CC07E5"/>
    <w:rsid w:val="00D55F52"/>
    <w:rsid w:val="00EA6590"/>
    <w:rsid w:val="00F80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8D66"/>
  <w15:docId w15:val="{40E13BE7-3803-4480-A7CE-03F28C35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81C41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1C41"/>
    <w:rPr>
      <w:sz w:val="28"/>
      <w:szCs w:val="28"/>
    </w:rPr>
  </w:style>
  <w:style w:type="paragraph" w:styleId="a4">
    <w:name w:val="Title"/>
    <w:basedOn w:val="a"/>
    <w:uiPriority w:val="10"/>
    <w:qFormat/>
    <w:rsid w:val="00981C41"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81C41"/>
    <w:pPr>
      <w:ind w:left="11" w:right="650"/>
    </w:pPr>
  </w:style>
  <w:style w:type="paragraph" w:customStyle="1" w:styleId="TableParagraph">
    <w:name w:val="Table Paragraph"/>
    <w:basedOn w:val="a"/>
    <w:uiPriority w:val="1"/>
    <w:qFormat/>
    <w:rsid w:val="00981C41"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Фания Зарипова</cp:lastModifiedBy>
  <cp:revision>3</cp:revision>
  <dcterms:created xsi:type="dcterms:W3CDTF">2026-01-26T07:01:00Z</dcterms:created>
  <dcterms:modified xsi:type="dcterms:W3CDTF">2026-01-27T09:23:00Z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